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8A" w:rsidRDefault="00F5648A" w:rsidP="00C67318">
      <w:pPr>
        <w:rPr>
          <w:rtl/>
        </w:rPr>
      </w:pPr>
      <w:r>
        <w:rPr>
          <w:noProof/>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301.55pt;margin-top:342.35pt;width:106.65pt;height:40.8pt;rotation:180;flip:y;z-index:251658240" o:connectortype="elbow" adj="10795,219362,-97256"/>
        </w:pict>
      </w:r>
      <w:r w:rsidR="00DC5DFD">
        <w:rPr>
          <w:noProof/>
        </w:rPr>
        <w:drawing>
          <wp:inline distT="0" distB="0" distL="0" distR="0">
            <wp:extent cx="6021238" cy="7490604"/>
            <wp:effectExtent l="0" t="1524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67318" w:rsidRPr="004D1933" w:rsidRDefault="004D1933" w:rsidP="004D1933">
      <w:pPr>
        <w:pStyle w:val="ListParagraph"/>
        <w:numPr>
          <w:ilvl w:val="0"/>
          <w:numId w:val="1"/>
        </w:numPr>
        <w:bidi/>
        <w:rPr>
          <w:sz w:val="32"/>
          <w:szCs w:val="32"/>
        </w:rPr>
      </w:pPr>
      <w:r w:rsidRPr="004D1933">
        <w:rPr>
          <w:rFonts w:hint="cs"/>
          <w:sz w:val="32"/>
          <w:szCs w:val="32"/>
          <w:rtl/>
        </w:rPr>
        <w:t xml:space="preserve">درمادران باردار هم هيچ مشكل تراتوژني به علت تزريق واكسن هپاتيت وجود ندارد عاقلانه اين است كه نزديك زايمان تست آنتي ژن آنتي بادي هپاتيت انجام شود تااگرمثبت بودبلافاصله بعدازتولد نوزاد واكسن وايمنوگلوبولين دريافت كند          </w:t>
      </w:r>
    </w:p>
    <w:sectPr w:rsidR="00C67318" w:rsidRPr="004D1933" w:rsidSect="008B4EEC">
      <w:pgSz w:w="12240" w:h="15840"/>
      <w:pgMar w:top="1440" w:right="135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38BD"/>
    <w:multiLevelType w:val="hybridMultilevel"/>
    <w:tmpl w:val="E0221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rsids>
    <w:rsidRoot w:val="00DC5DFD"/>
    <w:rsid w:val="004D1933"/>
    <w:rsid w:val="0080582A"/>
    <w:rsid w:val="008B4EEC"/>
    <w:rsid w:val="00A80D35"/>
    <w:rsid w:val="00C10A8A"/>
    <w:rsid w:val="00C67318"/>
    <w:rsid w:val="00C8730A"/>
    <w:rsid w:val="00D278C8"/>
    <w:rsid w:val="00DB7B49"/>
    <w:rsid w:val="00DC5DFD"/>
    <w:rsid w:val="00E2612F"/>
    <w:rsid w:val="00F564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FD"/>
    <w:rPr>
      <w:rFonts w:ascii="Tahoma" w:hAnsi="Tahoma" w:cs="Tahoma"/>
      <w:sz w:val="16"/>
      <w:szCs w:val="16"/>
    </w:rPr>
  </w:style>
  <w:style w:type="paragraph" w:styleId="ListParagraph">
    <w:name w:val="List Paragraph"/>
    <w:basedOn w:val="Normal"/>
    <w:uiPriority w:val="34"/>
    <w:qFormat/>
    <w:rsid w:val="004D19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BE0857-D045-4396-A9B9-69792F177745}" type="doc">
      <dgm:prSet loTypeId="urn:microsoft.com/office/officeart/2005/8/layout/hierarchy1" loCatId="hierarchy" qsTypeId="urn:microsoft.com/office/officeart/2005/8/quickstyle/simple4" qsCatId="simple" csTypeId="urn:microsoft.com/office/officeart/2005/8/colors/colorful2" csCatId="colorful" phldr="1"/>
      <dgm:spPr/>
      <dgm:t>
        <a:bodyPr/>
        <a:lstStyle/>
        <a:p>
          <a:endParaRPr lang="en-US"/>
        </a:p>
      </dgm:t>
    </dgm:pt>
    <dgm:pt modelId="{A41CC797-FB39-40AF-9ABF-E4B7755AF5C1}">
      <dgm:prSet phldrT="[Text]" custT="1"/>
      <dgm:spPr/>
      <dgm:t>
        <a:bodyPr/>
        <a:lstStyle/>
        <a:p>
          <a:r>
            <a:rPr lang="fa-IR" sz="2400">
              <a:latin typeface="AcadEref" pitchFamily="2" charset="0"/>
              <a:cs typeface="+mn-cs"/>
            </a:rPr>
            <a:t>فرايند نيدل استيك</a:t>
          </a:r>
          <a:endParaRPr lang="en-US" sz="2400">
            <a:latin typeface="AcadEref" pitchFamily="2" charset="0"/>
            <a:cs typeface="+mn-cs"/>
          </a:endParaRPr>
        </a:p>
      </dgm:t>
    </dgm:pt>
    <dgm:pt modelId="{A3EBAC17-9AAC-4620-8E40-D940F5A3CA53}" type="parTrans" cxnId="{1D02182A-B856-481A-B485-52EEB9110278}">
      <dgm:prSet/>
      <dgm:spPr/>
      <dgm:t>
        <a:bodyPr/>
        <a:lstStyle/>
        <a:p>
          <a:endParaRPr lang="en-US">
            <a:cs typeface="+mn-cs"/>
          </a:endParaRPr>
        </a:p>
      </dgm:t>
    </dgm:pt>
    <dgm:pt modelId="{3C6AA717-4F2A-4528-8121-8A677329C87C}" type="sibTrans" cxnId="{1D02182A-B856-481A-B485-52EEB9110278}">
      <dgm:prSet/>
      <dgm:spPr/>
      <dgm:t>
        <a:bodyPr/>
        <a:lstStyle/>
        <a:p>
          <a:endParaRPr lang="en-US">
            <a:cs typeface="+mn-cs"/>
          </a:endParaRPr>
        </a:p>
      </dgm:t>
    </dgm:pt>
    <dgm:pt modelId="{5C2E38EA-40DF-4BD0-B8A2-0C36E321A928}">
      <dgm:prSet custT="1"/>
      <dgm:spPr/>
      <dgm:t>
        <a:bodyPr/>
        <a:lstStyle/>
        <a:p>
          <a:r>
            <a:rPr lang="fa-IR" sz="1200">
              <a:cs typeface="+mn-cs"/>
            </a:rPr>
            <a:t>واكسن هپاتيت زده است</a:t>
          </a:r>
          <a:endParaRPr lang="en-US" sz="1200">
            <a:cs typeface="+mn-cs"/>
          </a:endParaRPr>
        </a:p>
      </dgm:t>
    </dgm:pt>
    <dgm:pt modelId="{D9F81E46-AEFF-40F7-A97C-0695DD7E8BF5}" type="parTrans" cxnId="{476052C5-5337-4700-88A6-DA9CF526A91B}">
      <dgm:prSet/>
      <dgm:spPr/>
      <dgm:t>
        <a:bodyPr/>
        <a:lstStyle/>
        <a:p>
          <a:endParaRPr lang="en-US">
            <a:cs typeface="+mn-cs"/>
          </a:endParaRPr>
        </a:p>
      </dgm:t>
    </dgm:pt>
    <dgm:pt modelId="{F3047186-3EC1-4FDC-A017-58CAC1AC3CCA}" type="sibTrans" cxnId="{476052C5-5337-4700-88A6-DA9CF526A91B}">
      <dgm:prSet/>
      <dgm:spPr/>
      <dgm:t>
        <a:bodyPr/>
        <a:lstStyle/>
        <a:p>
          <a:endParaRPr lang="en-US">
            <a:cs typeface="+mn-cs"/>
          </a:endParaRPr>
        </a:p>
      </dgm:t>
    </dgm:pt>
    <dgm:pt modelId="{27151CD8-FA46-4350-A593-D4F439E47074}">
      <dgm:prSet phldrT="[Text]"/>
      <dgm:spPr/>
      <dgm:t>
        <a:bodyPr/>
        <a:lstStyle/>
        <a:p>
          <a:r>
            <a:rPr lang="fa-IR">
              <a:cs typeface="+mn-cs"/>
            </a:rPr>
            <a:t>تزريق سه نوبت واكسن هپاتيت </a:t>
          </a:r>
          <a:r>
            <a:rPr lang="en-US">
              <a:cs typeface="+mn-cs"/>
            </a:rPr>
            <a:t>B</a:t>
          </a:r>
          <a:r>
            <a:rPr lang="fa-IR">
              <a:cs typeface="+mn-cs"/>
            </a:rPr>
            <a:t>ودريافت ايمنوگلوبولين</a:t>
          </a:r>
          <a:endParaRPr lang="en-US">
            <a:cs typeface="+mn-cs"/>
          </a:endParaRPr>
        </a:p>
      </dgm:t>
    </dgm:pt>
    <dgm:pt modelId="{E2F58C85-0D6F-4230-842C-382AB2AF11D4}" type="sibTrans" cxnId="{692BA623-31B5-4071-9A4D-9830DEAE516D}">
      <dgm:prSet/>
      <dgm:spPr/>
      <dgm:t>
        <a:bodyPr/>
        <a:lstStyle/>
        <a:p>
          <a:endParaRPr lang="en-US">
            <a:cs typeface="+mn-cs"/>
          </a:endParaRPr>
        </a:p>
      </dgm:t>
    </dgm:pt>
    <dgm:pt modelId="{D32B76F3-13A3-48A3-AD5B-FCA5D5478DB8}" type="parTrans" cxnId="{692BA623-31B5-4071-9A4D-9830DEAE516D}">
      <dgm:prSet/>
      <dgm:spPr/>
      <dgm:t>
        <a:bodyPr/>
        <a:lstStyle/>
        <a:p>
          <a:endParaRPr lang="en-US">
            <a:cs typeface="+mn-cs"/>
          </a:endParaRPr>
        </a:p>
      </dgm:t>
    </dgm:pt>
    <dgm:pt modelId="{E8B8B7A0-BA09-4663-A763-03D09EAB270C}">
      <dgm:prSet phldrT="[Text]" custT="1"/>
      <dgm:spPr/>
      <dgm:t>
        <a:bodyPr/>
        <a:lstStyle/>
        <a:p>
          <a:r>
            <a:rPr lang="fa-IR" sz="1200" baseline="0">
              <a:cs typeface="+mn-cs"/>
            </a:rPr>
            <a:t>اصلا واكسن نزده است</a:t>
          </a:r>
          <a:endParaRPr lang="en-US" sz="1200" baseline="0">
            <a:cs typeface="+mn-cs"/>
          </a:endParaRPr>
        </a:p>
      </dgm:t>
    </dgm:pt>
    <dgm:pt modelId="{EA8BECAA-6CE5-48EA-80F9-AF3D1FEBC3E3}" type="sibTrans" cxnId="{E22293E9-E07D-4F1F-A399-F748D0B840A6}">
      <dgm:prSet/>
      <dgm:spPr/>
      <dgm:t>
        <a:bodyPr/>
        <a:lstStyle/>
        <a:p>
          <a:endParaRPr lang="en-US">
            <a:cs typeface="+mn-cs"/>
          </a:endParaRPr>
        </a:p>
      </dgm:t>
    </dgm:pt>
    <dgm:pt modelId="{9044E65F-0E51-465C-AC94-74E543C9C88E}" type="parTrans" cxnId="{E22293E9-E07D-4F1F-A399-F748D0B840A6}">
      <dgm:prSet/>
      <dgm:spPr/>
      <dgm:t>
        <a:bodyPr/>
        <a:lstStyle/>
        <a:p>
          <a:endParaRPr lang="en-US">
            <a:cs typeface="+mn-cs"/>
          </a:endParaRPr>
        </a:p>
      </dgm:t>
    </dgm:pt>
    <dgm:pt modelId="{7EE9447D-7E8F-4172-A414-9BA6EC7B1A2B}">
      <dgm:prSet phldrT="[Text]" custT="1"/>
      <dgm:spPr/>
      <dgm:t>
        <a:bodyPr/>
        <a:lstStyle/>
        <a:p>
          <a:r>
            <a:rPr lang="fa-IR" sz="1100">
              <a:cs typeface="+mn-cs"/>
            </a:rPr>
            <a:t>كنترل تيتر آنتي بادي</a:t>
          </a:r>
          <a:endParaRPr lang="en-US" sz="1100">
            <a:cs typeface="+mn-cs"/>
          </a:endParaRPr>
        </a:p>
      </dgm:t>
    </dgm:pt>
    <dgm:pt modelId="{403E187B-77A4-4CDC-B28E-67628B449904}" type="sibTrans" cxnId="{AFDC987D-9F6F-4C70-84C1-19E5FE901CB7}">
      <dgm:prSet/>
      <dgm:spPr/>
      <dgm:t>
        <a:bodyPr/>
        <a:lstStyle/>
        <a:p>
          <a:endParaRPr lang="en-US">
            <a:cs typeface="+mn-cs"/>
          </a:endParaRPr>
        </a:p>
      </dgm:t>
    </dgm:pt>
    <dgm:pt modelId="{396B0668-B0D8-4296-80B6-7DCE000F56E9}" type="parTrans" cxnId="{AFDC987D-9F6F-4C70-84C1-19E5FE901CB7}">
      <dgm:prSet/>
      <dgm:spPr/>
      <dgm:t>
        <a:bodyPr/>
        <a:lstStyle/>
        <a:p>
          <a:endParaRPr lang="en-US">
            <a:cs typeface="+mn-cs"/>
          </a:endParaRPr>
        </a:p>
      </dgm:t>
    </dgm:pt>
    <dgm:pt modelId="{1303E7F9-631D-4A08-BF6A-B15297DD2AFE}">
      <dgm:prSet custT="1"/>
      <dgm:spPr/>
      <dgm:t>
        <a:bodyPr/>
        <a:lstStyle/>
        <a:p>
          <a:r>
            <a:rPr lang="fa-IR" sz="1100">
              <a:cs typeface="+mn-cs"/>
            </a:rPr>
            <a:t>نياز به اقدام خاصي ندارد</a:t>
          </a:r>
          <a:endParaRPr lang="en-US" sz="1100">
            <a:cs typeface="+mn-cs"/>
          </a:endParaRPr>
        </a:p>
      </dgm:t>
    </dgm:pt>
    <dgm:pt modelId="{F66EA9CF-A54F-4C85-8728-4BD68028682D}" type="parTrans" cxnId="{16281A9B-8EB3-4ED9-BD3E-0647F8DD131F}">
      <dgm:prSet/>
      <dgm:spPr/>
      <dgm:t>
        <a:bodyPr/>
        <a:lstStyle/>
        <a:p>
          <a:endParaRPr lang="en-US">
            <a:cs typeface="+mn-cs"/>
          </a:endParaRPr>
        </a:p>
      </dgm:t>
    </dgm:pt>
    <dgm:pt modelId="{4DD51094-EBC7-4D9E-83A4-EF36727135AC}" type="sibTrans" cxnId="{16281A9B-8EB3-4ED9-BD3E-0647F8DD131F}">
      <dgm:prSet/>
      <dgm:spPr/>
      <dgm:t>
        <a:bodyPr/>
        <a:lstStyle/>
        <a:p>
          <a:endParaRPr lang="en-US">
            <a:cs typeface="+mn-cs"/>
          </a:endParaRPr>
        </a:p>
      </dgm:t>
    </dgm:pt>
    <dgm:pt modelId="{158B6E00-6B42-43AD-A45D-AA64BE6045FC}">
      <dgm:prSet custT="1"/>
      <dgm:spPr/>
      <dgm:t>
        <a:bodyPr/>
        <a:lstStyle/>
        <a:p>
          <a:r>
            <a:rPr lang="fa-IR" sz="1200">
              <a:cs typeface="+mn-cs"/>
            </a:rPr>
            <a:t>سطح آنتي بادي زير 10</a:t>
          </a:r>
          <a:endParaRPr lang="en-US" sz="1200">
            <a:cs typeface="+mn-cs"/>
          </a:endParaRPr>
        </a:p>
      </dgm:t>
    </dgm:pt>
    <dgm:pt modelId="{51612208-7CB8-4683-91F8-960E18BE8C73}" type="sibTrans" cxnId="{49963EB6-B726-4EA4-B198-4C9F078EB891}">
      <dgm:prSet/>
      <dgm:spPr/>
      <dgm:t>
        <a:bodyPr/>
        <a:lstStyle/>
        <a:p>
          <a:endParaRPr lang="en-US">
            <a:cs typeface="+mn-cs"/>
          </a:endParaRPr>
        </a:p>
      </dgm:t>
    </dgm:pt>
    <dgm:pt modelId="{F46D3C1E-7C3B-4026-96E6-39D868B5D385}" type="parTrans" cxnId="{49963EB6-B726-4EA4-B198-4C9F078EB891}">
      <dgm:prSet/>
      <dgm:spPr/>
      <dgm:t>
        <a:bodyPr/>
        <a:lstStyle/>
        <a:p>
          <a:endParaRPr lang="en-US">
            <a:cs typeface="+mn-cs"/>
          </a:endParaRPr>
        </a:p>
      </dgm:t>
    </dgm:pt>
    <dgm:pt modelId="{D462911D-FF19-4AEA-A018-1F665C0598D5}">
      <dgm:prSet custT="1"/>
      <dgm:spPr/>
      <dgm:t>
        <a:bodyPr/>
        <a:lstStyle/>
        <a:p>
          <a:r>
            <a:rPr lang="fa-IR" sz="1050">
              <a:cs typeface="+mn-cs"/>
            </a:rPr>
            <a:t>سطح آنتي بادي بالاتراز10</a:t>
          </a:r>
          <a:endParaRPr lang="en-US" sz="1050">
            <a:cs typeface="+mn-cs"/>
          </a:endParaRPr>
        </a:p>
      </dgm:t>
    </dgm:pt>
    <dgm:pt modelId="{E9D1185C-831E-43B7-A85F-5C1B20C85934}" type="parTrans" cxnId="{6A4D77CF-9740-4A78-A02F-00BE5F86A44E}">
      <dgm:prSet/>
      <dgm:spPr/>
      <dgm:t>
        <a:bodyPr/>
        <a:lstStyle/>
        <a:p>
          <a:endParaRPr lang="en-US">
            <a:cs typeface="+mn-cs"/>
          </a:endParaRPr>
        </a:p>
      </dgm:t>
    </dgm:pt>
    <dgm:pt modelId="{2CBB8995-FD2A-4971-B7F4-C073FFF0CB6E}" type="sibTrans" cxnId="{6A4D77CF-9740-4A78-A02F-00BE5F86A44E}">
      <dgm:prSet/>
      <dgm:spPr/>
      <dgm:t>
        <a:bodyPr/>
        <a:lstStyle/>
        <a:p>
          <a:endParaRPr lang="en-US">
            <a:cs typeface="+mn-cs"/>
          </a:endParaRPr>
        </a:p>
      </dgm:t>
    </dgm:pt>
    <dgm:pt modelId="{95B429E6-D94F-4DD2-9456-2F654B66525A}" type="pres">
      <dgm:prSet presAssocID="{3CBE0857-D045-4396-A9B9-69792F177745}" presName="hierChild1" presStyleCnt="0">
        <dgm:presLayoutVars>
          <dgm:chPref val="1"/>
          <dgm:dir/>
          <dgm:animOne val="branch"/>
          <dgm:animLvl val="lvl"/>
          <dgm:resizeHandles/>
        </dgm:presLayoutVars>
      </dgm:prSet>
      <dgm:spPr/>
      <dgm:t>
        <a:bodyPr/>
        <a:lstStyle/>
        <a:p>
          <a:endParaRPr lang="en-US"/>
        </a:p>
      </dgm:t>
    </dgm:pt>
    <dgm:pt modelId="{6586660F-22DB-4DE6-BFBC-58EE11DE260F}" type="pres">
      <dgm:prSet presAssocID="{A41CC797-FB39-40AF-9ABF-E4B7755AF5C1}" presName="hierRoot1" presStyleCnt="0"/>
      <dgm:spPr/>
    </dgm:pt>
    <dgm:pt modelId="{BFE9D14F-12B5-466A-8B05-80E77EB86C09}" type="pres">
      <dgm:prSet presAssocID="{A41CC797-FB39-40AF-9ABF-E4B7755AF5C1}" presName="composite" presStyleCnt="0"/>
      <dgm:spPr/>
    </dgm:pt>
    <dgm:pt modelId="{FCE6C2FD-137D-4D57-88EC-71BEAF5C8785}" type="pres">
      <dgm:prSet presAssocID="{A41CC797-FB39-40AF-9ABF-E4B7755AF5C1}" presName="background" presStyleLbl="node0" presStyleIdx="0" presStyleCnt="1"/>
      <dgm:spPr/>
    </dgm:pt>
    <dgm:pt modelId="{FB4ADA4C-A56A-4ADF-B303-6CF3E06638F4}" type="pres">
      <dgm:prSet presAssocID="{A41CC797-FB39-40AF-9ABF-E4B7755AF5C1}" presName="text" presStyleLbl="fgAcc0" presStyleIdx="0" presStyleCnt="1" custScaleX="272718" custLinFactNeighborX="-40088" custLinFactNeighborY="-44331">
        <dgm:presLayoutVars>
          <dgm:chPref val="3"/>
        </dgm:presLayoutVars>
      </dgm:prSet>
      <dgm:spPr/>
      <dgm:t>
        <a:bodyPr/>
        <a:lstStyle/>
        <a:p>
          <a:endParaRPr lang="en-US"/>
        </a:p>
      </dgm:t>
    </dgm:pt>
    <dgm:pt modelId="{F4CE8BFF-3618-4694-89B1-17F179357EAB}" type="pres">
      <dgm:prSet presAssocID="{A41CC797-FB39-40AF-9ABF-E4B7755AF5C1}" presName="hierChild2" presStyleCnt="0"/>
      <dgm:spPr/>
    </dgm:pt>
    <dgm:pt modelId="{E798BEFA-B5A8-48AC-8E12-9E826A7DCE2A}" type="pres">
      <dgm:prSet presAssocID="{D9F81E46-AEFF-40F7-A97C-0695DD7E8BF5}" presName="Name10" presStyleLbl="parChTrans1D2" presStyleIdx="0" presStyleCnt="2"/>
      <dgm:spPr/>
      <dgm:t>
        <a:bodyPr/>
        <a:lstStyle/>
        <a:p>
          <a:endParaRPr lang="en-US"/>
        </a:p>
      </dgm:t>
    </dgm:pt>
    <dgm:pt modelId="{C0BA952A-7D76-4D32-9F59-80621AA598D1}" type="pres">
      <dgm:prSet presAssocID="{5C2E38EA-40DF-4BD0-B8A2-0C36E321A928}" presName="hierRoot2" presStyleCnt="0"/>
      <dgm:spPr/>
    </dgm:pt>
    <dgm:pt modelId="{E2C7E3F9-D03E-4F15-9BED-51CC0E11016B}" type="pres">
      <dgm:prSet presAssocID="{5C2E38EA-40DF-4BD0-B8A2-0C36E321A928}" presName="composite2" presStyleCnt="0"/>
      <dgm:spPr/>
    </dgm:pt>
    <dgm:pt modelId="{6ED2126C-2CFB-4D3F-AD1E-C64C07D9E0D3}" type="pres">
      <dgm:prSet presAssocID="{5C2E38EA-40DF-4BD0-B8A2-0C36E321A928}" presName="background2" presStyleLbl="node2" presStyleIdx="0" presStyleCnt="2"/>
      <dgm:spPr/>
    </dgm:pt>
    <dgm:pt modelId="{C619F249-3404-44C2-8204-265D9791D263}" type="pres">
      <dgm:prSet presAssocID="{5C2E38EA-40DF-4BD0-B8A2-0C36E321A928}" presName="text2" presStyleLbl="fgAcc2" presStyleIdx="0" presStyleCnt="2" custScaleX="148328" custScaleY="114862" custLinFactNeighborX="-39562" custLinFactNeighborY="-37579">
        <dgm:presLayoutVars>
          <dgm:chPref val="3"/>
        </dgm:presLayoutVars>
      </dgm:prSet>
      <dgm:spPr/>
      <dgm:t>
        <a:bodyPr/>
        <a:lstStyle/>
        <a:p>
          <a:endParaRPr lang="en-US"/>
        </a:p>
      </dgm:t>
    </dgm:pt>
    <dgm:pt modelId="{4BDBC5FF-FDA3-47C8-B90E-C023253B2102}" type="pres">
      <dgm:prSet presAssocID="{5C2E38EA-40DF-4BD0-B8A2-0C36E321A928}" presName="hierChild3" presStyleCnt="0"/>
      <dgm:spPr/>
    </dgm:pt>
    <dgm:pt modelId="{94C2C064-8C30-462A-87D2-11183EC1705E}" type="pres">
      <dgm:prSet presAssocID="{396B0668-B0D8-4296-80B6-7DCE000F56E9}" presName="Name17" presStyleLbl="parChTrans1D3" presStyleIdx="0" presStyleCnt="2"/>
      <dgm:spPr/>
      <dgm:t>
        <a:bodyPr/>
        <a:lstStyle/>
        <a:p>
          <a:endParaRPr lang="en-US"/>
        </a:p>
      </dgm:t>
    </dgm:pt>
    <dgm:pt modelId="{5E34DCF3-6AD3-49E2-BD73-4B46261B9CA9}" type="pres">
      <dgm:prSet presAssocID="{7EE9447D-7E8F-4172-A414-9BA6EC7B1A2B}" presName="hierRoot3" presStyleCnt="0"/>
      <dgm:spPr/>
    </dgm:pt>
    <dgm:pt modelId="{FB89C728-DBF5-4B07-857C-9FB871BE8D84}" type="pres">
      <dgm:prSet presAssocID="{7EE9447D-7E8F-4172-A414-9BA6EC7B1A2B}" presName="composite3" presStyleCnt="0"/>
      <dgm:spPr/>
    </dgm:pt>
    <dgm:pt modelId="{18FBC107-94B8-4176-AC0E-5DB536F5528C}" type="pres">
      <dgm:prSet presAssocID="{7EE9447D-7E8F-4172-A414-9BA6EC7B1A2B}" presName="background3" presStyleLbl="node3" presStyleIdx="0" presStyleCnt="2"/>
      <dgm:spPr/>
    </dgm:pt>
    <dgm:pt modelId="{E1B180AB-0F81-4B6D-9E6C-9C9846BFCACB}" type="pres">
      <dgm:prSet presAssocID="{7EE9447D-7E8F-4172-A414-9BA6EC7B1A2B}" presName="text3" presStyleLbl="fgAcc3" presStyleIdx="0" presStyleCnt="2" custScaleX="124560" custLinFactNeighborX="-37864" custLinFactNeighborY="-26505">
        <dgm:presLayoutVars>
          <dgm:chPref val="3"/>
        </dgm:presLayoutVars>
      </dgm:prSet>
      <dgm:spPr/>
      <dgm:t>
        <a:bodyPr/>
        <a:lstStyle/>
        <a:p>
          <a:endParaRPr lang="en-US"/>
        </a:p>
      </dgm:t>
    </dgm:pt>
    <dgm:pt modelId="{65858241-E3BB-4A28-A0B6-7E28A86D2F1B}" type="pres">
      <dgm:prSet presAssocID="{7EE9447D-7E8F-4172-A414-9BA6EC7B1A2B}" presName="hierChild4" presStyleCnt="0"/>
      <dgm:spPr/>
    </dgm:pt>
    <dgm:pt modelId="{1C4C5416-449E-4A04-999B-4E26FEAAA502}" type="pres">
      <dgm:prSet presAssocID="{E9D1185C-831E-43B7-A85F-5C1B20C85934}" presName="Name23" presStyleLbl="parChTrans1D4" presStyleIdx="0" presStyleCnt="3"/>
      <dgm:spPr/>
      <dgm:t>
        <a:bodyPr/>
        <a:lstStyle/>
        <a:p>
          <a:endParaRPr lang="en-US"/>
        </a:p>
      </dgm:t>
    </dgm:pt>
    <dgm:pt modelId="{20795131-7F57-4744-8D11-3FFCDDCA3995}" type="pres">
      <dgm:prSet presAssocID="{D462911D-FF19-4AEA-A018-1F665C0598D5}" presName="hierRoot4" presStyleCnt="0"/>
      <dgm:spPr/>
    </dgm:pt>
    <dgm:pt modelId="{63606D84-DB22-4A0C-BF2D-02824BFD1163}" type="pres">
      <dgm:prSet presAssocID="{D462911D-FF19-4AEA-A018-1F665C0598D5}" presName="composite4" presStyleCnt="0"/>
      <dgm:spPr/>
    </dgm:pt>
    <dgm:pt modelId="{C3F859C6-581C-4F30-BBE4-2A7D147E2F0B}" type="pres">
      <dgm:prSet presAssocID="{D462911D-FF19-4AEA-A018-1F665C0598D5}" presName="background4" presStyleLbl="node4" presStyleIdx="0" presStyleCnt="3"/>
      <dgm:spPr/>
    </dgm:pt>
    <dgm:pt modelId="{D238AE1F-EE64-4C77-A8B0-F345F368E6B9}" type="pres">
      <dgm:prSet presAssocID="{D462911D-FF19-4AEA-A018-1F665C0598D5}" presName="text4" presStyleLbl="fgAcc4" presStyleIdx="0" presStyleCnt="3" custLinFactNeighborX="-13329" custLinFactNeighborY="-15706">
        <dgm:presLayoutVars>
          <dgm:chPref val="3"/>
        </dgm:presLayoutVars>
      </dgm:prSet>
      <dgm:spPr/>
      <dgm:t>
        <a:bodyPr/>
        <a:lstStyle/>
        <a:p>
          <a:endParaRPr lang="en-US"/>
        </a:p>
      </dgm:t>
    </dgm:pt>
    <dgm:pt modelId="{609EF684-A1ED-475B-828F-5FF8BA011179}" type="pres">
      <dgm:prSet presAssocID="{D462911D-FF19-4AEA-A018-1F665C0598D5}" presName="hierChild5" presStyleCnt="0"/>
      <dgm:spPr/>
    </dgm:pt>
    <dgm:pt modelId="{17E0DEF3-8E59-40FC-B934-4CBBE92187C5}" type="pres">
      <dgm:prSet presAssocID="{F66EA9CF-A54F-4C85-8728-4BD68028682D}" presName="Name23" presStyleLbl="parChTrans1D4" presStyleIdx="1" presStyleCnt="3"/>
      <dgm:spPr/>
      <dgm:t>
        <a:bodyPr/>
        <a:lstStyle/>
        <a:p>
          <a:endParaRPr lang="en-US"/>
        </a:p>
      </dgm:t>
    </dgm:pt>
    <dgm:pt modelId="{92400B93-C66F-4077-BBE7-E258FE1DE93A}" type="pres">
      <dgm:prSet presAssocID="{1303E7F9-631D-4A08-BF6A-B15297DD2AFE}" presName="hierRoot4" presStyleCnt="0"/>
      <dgm:spPr/>
    </dgm:pt>
    <dgm:pt modelId="{0F64BE23-E02F-4139-A149-A20BC2CD1A97}" type="pres">
      <dgm:prSet presAssocID="{1303E7F9-631D-4A08-BF6A-B15297DD2AFE}" presName="composite4" presStyleCnt="0"/>
      <dgm:spPr/>
    </dgm:pt>
    <dgm:pt modelId="{C42BAD49-318C-4754-B439-788B68F680DF}" type="pres">
      <dgm:prSet presAssocID="{1303E7F9-631D-4A08-BF6A-B15297DD2AFE}" presName="background4" presStyleLbl="node4" presStyleIdx="1" presStyleCnt="3"/>
      <dgm:spPr/>
    </dgm:pt>
    <dgm:pt modelId="{EEF273DB-3CB6-4E3F-9464-3B77674349EE}" type="pres">
      <dgm:prSet presAssocID="{1303E7F9-631D-4A08-BF6A-B15297DD2AFE}" presName="text4" presStyleLbl="fgAcc4" presStyleIdx="1" presStyleCnt="3" custScaleX="139453" custScaleY="133148" custLinFactNeighborX="5056" custLinFactNeighborY="3417">
        <dgm:presLayoutVars>
          <dgm:chPref val="3"/>
        </dgm:presLayoutVars>
      </dgm:prSet>
      <dgm:spPr/>
      <dgm:t>
        <a:bodyPr/>
        <a:lstStyle/>
        <a:p>
          <a:endParaRPr lang="en-US"/>
        </a:p>
      </dgm:t>
    </dgm:pt>
    <dgm:pt modelId="{7397D9B8-879C-41E8-8821-D696F766315B}" type="pres">
      <dgm:prSet presAssocID="{1303E7F9-631D-4A08-BF6A-B15297DD2AFE}" presName="hierChild5" presStyleCnt="0"/>
      <dgm:spPr/>
    </dgm:pt>
    <dgm:pt modelId="{17843A37-17F0-475B-998C-764211DC3129}" type="pres">
      <dgm:prSet presAssocID="{F46D3C1E-7C3B-4026-96E6-39D868B5D385}" presName="Name23" presStyleLbl="parChTrans1D4" presStyleIdx="2" presStyleCnt="3"/>
      <dgm:spPr/>
      <dgm:t>
        <a:bodyPr/>
        <a:lstStyle/>
        <a:p>
          <a:endParaRPr lang="en-US"/>
        </a:p>
      </dgm:t>
    </dgm:pt>
    <dgm:pt modelId="{5F3C16B2-F262-46C2-B05D-3A4595EEDCB1}" type="pres">
      <dgm:prSet presAssocID="{158B6E00-6B42-43AD-A45D-AA64BE6045FC}" presName="hierRoot4" presStyleCnt="0"/>
      <dgm:spPr/>
    </dgm:pt>
    <dgm:pt modelId="{4B380C6C-1AE9-46EF-9ACB-4490EF2CF154}" type="pres">
      <dgm:prSet presAssocID="{158B6E00-6B42-43AD-A45D-AA64BE6045FC}" presName="composite4" presStyleCnt="0"/>
      <dgm:spPr/>
    </dgm:pt>
    <dgm:pt modelId="{40B39DE8-56ED-405D-BE35-172DF9147E13}" type="pres">
      <dgm:prSet presAssocID="{158B6E00-6B42-43AD-A45D-AA64BE6045FC}" presName="background4" presStyleLbl="node4" presStyleIdx="2" presStyleCnt="3"/>
      <dgm:spPr/>
    </dgm:pt>
    <dgm:pt modelId="{8A8D9451-B8C0-4D7E-99EE-2158F0B58EE7}" type="pres">
      <dgm:prSet presAssocID="{158B6E00-6B42-43AD-A45D-AA64BE6045FC}" presName="text4" presStyleLbl="fgAcc4" presStyleIdx="2" presStyleCnt="3" custScaleX="121300" custLinFactNeighborX="-11080" custLinFactNeighborY="-19611">
        <dgm:presLayoutVars>
          <dgm:chPref val="3"/>
        </dgm:presLayoutVars>
      </dgm:prSet>
      <dgm:spPr/>
      <dgm:t>
        <a:bodyPr/>
        <a:lstStyle/>
        <a:p>
          <a:endParaRPr lang="en-US"/>
        </a:p>
      </dgm:t>
    </dgm:pt>
    <dgm:pt modelId="{60995EDA-AF16-402B-B1AD-49431E16F6BF}" type="pres">
      <dgm:prSet presAssocID="{158B6E00-6B42-43AD-A45D-AA64BE6045FC}" presName="hierChild5" presStyleCnt="0"/>
      <dgm:spPr/>
    </dgm:pt>
    <dgm:pt modelId="{3779E73A-6B4E-4DEC-A131-211DB6993FB2}" type="pres">
      <dgm:prSet presAssocID="{9044E65F-0E51-465C-AC94-74E543C9C88E}" presName="Name10" presStyleLbl="parChTrans1D2" presStyleIdx="1" presStyleCnt="2"/>
      <dgm:spPr/>
      <dgm:t>
        <a:bodyPr/>
        <a:lstStyle/>
        <a:p>
          <a:endParaRPr lang="en-US"/>
        </a:p>
      </dgm:t>
    </dgm:pt>
    <dgm:pt modelId="{355A161F-2B6E-4A6B-9309-EDD40CED8A1A}" type="pres">
      <dgm:prSet presAssocID="{E8B8B7A0-BA09-4663-A763-03D09EAB270C}" presName="hierRoot2" presStyleCnt="0"/>
      <dgm:spPr/>
    </dgm:pt>
    <dgm:pt modelId="{65FF1DD0-CF3F-497B-A1EF-A129FB40AD3C}" type="pres">
      <dgm:prSet presAssocID="{E8B8B7A0-BA09-4663-A763-03D09EAB270C}" presName="composite2" presStyleCnt="0"/>
      <dgm:spPr/>
    </dgm:pt>
    <dgm:pt modelId="{8B5DEC74-47A6-4229-AC4D-F8A622338485}" type="pres">
      <dgm:prSet presAssocID="{E8B8B7A0-BA09-4663-A763-03D09EAB270C}" presName="background2" presStyleLbl="node2" presStyleIdx="1" presStyleCnt="2"/>
      <dgm:spPr/>
    </dgm:pt>
    <dgm:pt modelId="{C0D9D239-329A-4F58-A029-EA8B1DD9B873}" type="pres">
      <dgm:prSet presAssocID="{E8B8B7A0-BA09-4663-A763-03D09EAB270C}" presName="text2" presStyleLbl="fgAcc2" presStyleIdx="1" presStyleCnt="2" custScaleX="146089" custScaleY="122122" custLinFactNeighborX="-23041" custLinFactNeighborY="-32447">
        <dgm:presLayoutVars>
          <dgm:chPref val="3"/>
        </dgm:presLayoutVars>
      </dgm:prSet>
      <dgm:spPr/>
      <dgm:t>
        <a:bodyPr/>
        <a:lstStyle/>
        <a:p>
          <a:endParaRPr lang="en-US"/>
        </a:p>
      </dgm:t>
    </dgm:pt>
    <dgm:pt modelId="{98385059-4D34-4A5C-B82C-E8F7860B7AB6}" type="pres">
      <dgm:prSet presAssocID="{E8B8B7A0-BA09-4663-A763-03D09EAB270C}" presName="hierChild3" presStyleCnt="0"/>
      <dgm:spPr/>
    </dgm:pt>
    <dgm:pt modelId="{03472BDE-1C01-4487-8FB6-3BEAB5552BF0}" type="pres">
      <dgm:prSet presAssocID="{D32B76F3-13A3-48A3-AD5B-FCA5D5478DB8}" presName="Name17" presStyleLbl="parChTrans1D3" presStyleIdx="1" presStyleCnt="2"/>
      <dgm:spPr/>
      <dgm:t>
        <a:bodyPr/>
        <a:lstStyle/>
        <a:p>
          <a:endParaRPr lang="en-US"/>
        </a:p>
      </dgm:t>
    </dgm:pt>
    <dgm:pt modelId="{FAB99260-DEBD-4955-AE28-D6121807E757}" type="pres">
      <dgm:prSet presAssocID="{27151CD8-FA46-4350-A593-D4F439E47074}" presName="hierRoot3" presStyleCnt="0"/>
      <dgm:spPr/>
    </dgm:pt>
    <dgm:pt modelId="{58C6260B-C7B8-4324-8B56-D73B1F4FF2B8}" type="pres">
      <dgm:prSet presAssocID="{27151CD8-FA46-4350-A593-D4F439E47074}" presName="composite3" presStyleCnt="0"/>
      <dgm:spPr/>
    </dgm:pt>
    <dgm:pt modelId="{3CF40089-862E-48C2-94B9-C30CF1F3B41C}" type="pres">
      <dgm:prSet presAssocID="{27151CD8-FA46-4350-A593-D4F439E47074}" presName="background3" presStyleLbl="node3" presStyleIdx="1" presStyleCnt="2"/>
      <dgm:spPr/>
    </dgm:pt>
    <dgm:pt modelId="{4EF9C771-5762-4736-8997-05784F1A897F}" type="pres">
      <dgm:prSet presAssocID="{27151CD8-FA46-4350-A593-D4F439E47074}" presName="text3" presStyleLbl="fgAcc3" presStyleIdx="1" presStyleCnt="2" custScaleX="172347" custScaleY="118900" custLinFactNeighborX="-17438" custLinFactNeighborY="-28581">
        <dgm:presLayoutVars>
          <dgm:chPref val="3"/>
        </dgm:presLayoutVars>
      </dgm:prSet>
      <dgm:spPr/>
      <dgm:t>
        <a:bodyPr/>
        <a:lstStyle/>
        <a:p>
          <a:endParaRPr lang="en-US"/>
        </a:p>
      </dgm:t>
    </dgm:pt>
    <dgm:pt modelId="{5213FBCA-3021-4BF2-A3CA-B2E88EB3CC11}" type="pres">
      <dgm:prSet presAssocID="{27151CD8-FA46-4350-A593-D4F439E47074}" presName="hierChild4" presStyleCnt="0"/>
      <dgm:spPr/>
    </dgm:pt>
  </dgm:ptLst>
  <dgm:cxnLst>
    <dgm:cxn modelId="{1D5ACA66-7870-472C-B35D-421A0E3C1098}" type="presOf" srcId="{3CBE0857-D045-4396-A9B9-69792F177745}" destId="{95B429E6-D94F-4DD2-9456-2F654B66525A}" srcOrd="0" destOrd="0" presId="urn:microsoft.com/office/officeart/2005/8/layout/hierarchy1"/>
    <dgm:cxn modelId="{8A1CB4FE-ABA1-4EC8-A2C8-89585DE8CEF8}" type="presOf" srcId="{27151CD8-FA46-4350-A593-D4F439E47074}" destId="{4EF9C771-5762-4736-8997-05784F1A897F}" srcOrd="0" destOrd="0" presId="urn:microsoft.com/office/officeart/2005/8/layout/hierarchy1"/>
    <dgm:cxn modelId="{45C4AC62-1B83-4385-BEE0-10F23F04BE56}" type="presOf" srcId="{D32B76F3-13A3-48A3-AD5B-FCA5D5478DB8}" destId="{03472BDE-1C01-4487-8FB6-3BEAB5552BF0}" srcOrd="0" destOrd="0" presId="urn:microsoft.com/office/officeart/2005/8/layout/hierarchy1"/>
    <dgm:cxn modelId="{F7D405E1-265A-4CF2-8BB4-D2E734E33F37}" type="presOf" srcId="{E9D1185C-831E-43B7-A85F-5C1B20C85934}" destId="{1C4C5416-449E-4A04-999B-4E26FEAAA502}" srcOrd="0" destOrd="0" presId="urn:microsoft.com/office/officeart/2005/8/layout/hierarchy1"/>
    <dgm:cxn modelId="{16281A9B-8EB3-4ED9-BD3E-0647F8DD131F}" srcId="{D462911D-FF19-4AEA-A018-1F665C0598D5}" destId="{1303E7F9-631D-4A08-BF6A-B15297DD2AFE}" srcOrd="0" destOrd="0" parTransId="{F66EA9CF-A54F-4C85-8728-4BD68028682D}" sibTransId="{4DD51094-EBC7-4D9E-83A4-EF36727135AC}"/>
    <dgm:cxn modelId="{CD010F6D-BEF1-49EA-9AE0-08399B64BD3F}" type="presOf" srcId="{A41CC797-FB39-40AF-9ABF-E4B7755AF5C1}" destId="{FB4ADA4C-A56A-4ADF-B303-6CF3E06638F4}" srcOrd="0" destOrd="0" presId="urn:microsoft.com/office/officeart/2005/8/layout/hierarchy1"/>
    <dgm:cxn modelId="{692BA623-31B5-4071-9A4D-9830DEAE516D}" srcId="{E8B8B7A0-BA09-4663-A763-03D09EAB270C}" destId="{27151CD8-FA46-4350-A593-D4F439E47074}" srcOrd="0" destOrd="0" parTransId="{D32B76F3-13A3-48A3-AD5B-FCA5D5478DB8}" sibTransId="{E2F58C85-0D6F-4230-842C-382AB2AF11D4}"/>
    <dgm:cxn modelId="{1D02182A-B856-481A-B485-52EEB9110278}" srcId="{3CBE0857-D045-4396-A9B9-69792F177745}" destId="{A41CC797-FB39-40AF-9ABF-E4B7755AF5C1}" srcOrd="0" destOrd="0" parTransId="{A3EBAC17-9AAC-4620-8E40-D940F5A3CA53}" sibTransId="{3C6AA717-4F2A-4528-8121-8A677329C87C}"/>
    <dgm:cxn modelId="{476052C5-5337-4700-88A6-DA9CF526A91B}" srcId="{A41CC797-FB39-40AF-9ABF-E4B7755AF5C1}" destId="{5C2E38EA-40DF-4BD0-B8A2-0C36E321A928}" srcOrd="0" destOrd="0" parTransId="{D9F81E46-AEFF-40F7-A97C-0695DD7E8BF5}" sibTransId="{F3047186-3EC1-4FDC-A017-58CAC1AC3CCA}"/>
    <dgm:cxn modelId="{6A4D77CF-9740-4A78-A02F-00BE5F86A44E}" srcId="{7EE9447D-7E8F-4172-A414-9BA6EC7B1A2B}" destId="{D462911D-FF19-4AEA-A018-1F665C0598D5}" srcOrd="0" destOrd="0" parTransId="{E9D1185C-831E-43B7-A85F-5C1B20C85934}" sibTransId="{2CBB8995-FD2A-4971-B7F4-C073FFF0CB6E}"/>
    <dgm:cxn modelId="{75BA5671-B976-4789-A2AB-83136F946D50}" type="presOf" srcId="{F46D3C1E-7C3B-4026-96E6-39D868B5D385}" destId="{17843A37-17F0-475B-998C-764211DC3129}" srcOrd="0" destOrd="0" presId="urn:microsoft.com/office/officeart/2005/8/layout/hierarchy1"/>
    <dgm:cxn modelId="{D5D6F78D-D825-4BC3-951D-EA01C1EE24AD}" type="presOf" srcId="{396B0668-B0D8-4296-80B6-7DCE000F56E9}" destId="{94C2C064-8C30-462A-87D2-11183EC1705E}" srcOrd="0" destOrd="0" presId="urn:microsoft.com/office/officeart/2005/8/layout/hierarchy1"/>
    <dgm:cxn modelId="{6150B6FD-1BFA-4DF3-A894-7619DD432A97}" type="presOf" srcId="{D462911D-FF19-4AEA-A018-1F665C0598D5}" destId="{D238AE1F-EE64-4C77-A8B0-F345F368E6B9}" srcOrd="0" destOrd="0" presId="urn:microsoft.com/office/officeart/2005/8/layout/hierarchy1"/>
    <dgm:cxn modelId="{AFDC987D-9F6F-4C70-84C1-19E5FE901CB7}" srcId="{5C2E38EA-40DF-4BD0-B8A2-0C36E321A928}" destId="{7EE9447D-7E8F-4172-A414-9BA6EC7B1A2B}" srcOrd="0" destOrd="0" parTransId="{396B0668-B0D8-4296-80B6-7DCE000F56E9}" sibTransId="{403E187B-77A4-4CDC-B28E-67628B449904}"/>
    <dgm:cxn modelId="{BB1AC2AD-CEFD-4F4E-8702-9E9A18AE1776}" type="presOf" srcId="{9044E65F-0E51-465C-AC94-74E543C9C88E}" destId="{3779E73A-6B4E-4DEC-A131-211DB6993FB2}" srcOrd="0" destOrd="0" presId="urn:microsoft.com/office/officeart/2005/8/layout/hierarchy1"/>
    <dgm:cxn modelId="{8B66CD8A-ACBA-4333-B561-A17CCCA107F8}" type="presOf" srcId="{5C2E38EA-40DF-4BD0-B8A2-0C36E321A928}" destId="{C619F249-3404-44C2-8204-265D9791D263}" srcOrd="0" destOrd="0" presId="urn:microsoft.com/office/officeart/2005/8/layout/hierarchy1"/>
    <dgm:cxn modelId="{96267A5A-2658-4EF5-B7ED-FDD5447EE743}" type="presOf" srcId="{F66EA9CF-A54F-4C85-8728-4BD68028682D}" destId="{17E0DEF3-8E59-40FC-B934-4CBBE92187C5}" srcOrd="0" destOrd="0" presId="urn:microsoft.com/office/officeart/2005/8/layout/hierarchy1"/>
    <dgm:cxn modelId="{E22293E9-E07D-4F1F-A399-F748D0B840A6}" srcId="{A41CC797-FB39-40AF-9ABF-E4B7755AF5C1}" destId="{E8B8B7A0-BA09-4663-A763-03D09EAB270C}" srcOrd="1" destOrd="0" parTransId="{9044E65F-0E51-465C-AC94-74E543C9C88E}" sibTransId="{EA8BECAA-6CE5-48EA-80F9-AF3D1FEBC3E3}"/>
    <dgm:cxn modelId="{B56FEFA0-B1D2-4799-B3C1-0905D4B25DBF}" type="presOf" srcId="{158B6E00-6B42-43AD-A45D-AA64BE6045FC}" destId="{8A8D9451-B8C0-4D7E-99EE-2158F0B58EE7}" srcOrd="0" destOrd="0" presId="urn:microsoft.com/office/officeart/2005/8/layout/hierarchy1"/>
    <dgm:cxn modelId="{49963EB6-B726-4EA4-B198-4C9F078EB891}" srcId="{7EE9447D-7E8F-4172-A414-9BA6EC7B1A2B}" destId="{158B6E00-6B42-43AD-A45D-AA64BE6045FC}" srcOrd="1" destOrd="0" parTransId="{F46D3C1E-7C3B-4026-96E6-39D868B5D385}" sibTransId="{51612208-7CB8-4683-91F8-960E18BE8C73}"/>
    <dgm:cxn modelId="{89118524-6147-48AE-A057-E6A097743D66}" type="presOf" srcId="{7EE9447D-7E8F-4172-A414-9BA6EC7B1A2B}" destId="{E1B180AB-0F81-4B6D-9E6C-9C9846BFCACB}" srcOrd="0" destOrd="0" presId="urn:microsoft.com/office/officeart/2005/8/layout/hierarchy1"/>
    <dgm:cxn modelId="{E9A97D92-F52D-496E-8C3C-49C6055B3E3B}" type="presOf" srcId="{E8B8B7A0-BA09-4663-A763-03D09EAB270C}" destId="{C0D9D239-329A-4F58-A029-EA8B1DD9B873}" srcOrd="0" destOrd="0" presId="urn:microsoft.com/office/officeart/2005/8/layout/hierarchy1"/>
    <dgm:cxn modelId="{4FE027E8-46B8-448E-B8F2-A063E07577A0}" type="presOf" srcId="{D9F81E46-AEFF-40F7-A97C-0695DD7E8BF5}" destId="{E798BEFA-B5A8-48AC-8E12-9E826A7DCE2A}" srcOrd="0" destOrd="0" presId="urn:microsoft.com/office/officeart/2005/8/layout/hierarchy1"/>
    <dgm:cxn modelId="{83A23E9C-51B0-45B6-85EE-2719DBEF3D94}" type="presOf" srcId="{1303E7F9-631D-4A08-BF6A-B15297DD2AFE}" destId="{EEF273DB-3CB6-4E3F-9464-3B77674349EE}" srcOrd="0" destOrd="0" presId="urn:microsoft.com/office/officeart/2005/8/layout/hierarchy1"/>
    <dgm:cxn modelId="{0DC303EC-55C4-4508-BCA3-AA82C6323872}" type="presParOf" srcId="{95B429E6-D94F-4DD2-9456-2F654B66525A}" destId="{6586660F-22DB-4DE6-BFBC-58EE11DE260F}" srcOrd="0" destOrd="0" presId="urn:microsoft.com/office/officeart/2005/8/layout/hierarchy1"/>
    <dgm:cxn modelId="{FA79BD3C-E9BB-4C10-90D7-5D9D9C846B6B}" type="presParOf" srcId="{6586660F-22DB-4DE6-BFBC-58EE11DE260F}" destId="{BFE9D14F-12B5-466A-8B05-80E77EB86C09}" srcOrd="0" destOrd="0" presId="urn:microsoft.com/office/officeart/2005/8/layout/hierarchy1"/>
    <dgm:cxn modelId="{DCD03401-1A05-425F-B5A4-1545323AEA3C}" type="presParOf" srcId="{BFE9D14F-12B5-466A-8B05-80E77EB86C09}" destId="{FCE6C2FD-137D-4D57-88EC-71BEAF5C8785}" srcOrd="0" destOrd="0" presId="urn:microsoft.com/office/officeart/2005/8/layout/hierarchy1"/>
    <dgm:cxn modelId="{334D288A-2C15-4AA6-A5FB-0C0576704C39}" type="presParOf" srcId="{BFE9D14F-12B5-466A-8B05-80E77EB86C09}" destId="{FB4ADA4C-A56A-4ADF-B303-6CF3E06638F4}" srcOrd="1" destOrd="0" presId="urn:microsoft.com/office/officeart/2005/8/layout/hierarchy1"/>
    <dgm:cxn modelId="{24FEE047-E894-412C-89DF-D3D4508EAECE}" type="presParOf" srcId="{6586660F-22DB-4DE6-BFBC-58EE11DE260F}" destId="{F4CE8BFF-3618-4694-89B1-17F179357EAB}" srcOrd="1" destOrd="0" presId="urn:microsoft.com/office/officeart/2005/8/layout/hierarchy1"/>
    <dgm:cxn modelId="{9DB91B1F-F122-4B2B-8297-71008A1AB00D}" type="presParOf" srcId="{F4CE8BFF-3618-4694-89B1-17F179357EAB}" destId="{E798BEFA-B5A8-48AC-8E12-9E826A7DCE2A}" srcOrd="0" destOrd="0" presId="urn:microsoft.com/office/officeart/2005/8/layout/hierarchy1"/>
    <dgm:cxn modelId="{5957A6A9-C37B-4D62-999D-6C626691C80A}" type="presParOf" srcId="{F4CE8BFF-3618-4694-89B1-17F179357EAB}" destId="{C0BA952A-7D76-4D32-9F59-80621AA598D1}" srcOrd="1" destOrd="0" presId="urn:microsoft.com/office/officeart/2005/8/layout/hierarchy1"/>
    <dgm:cxn modelId="{24B762C0-D032-4796-94CB-883A027F0CB4}" type="presParOf" srcId="{C0BA952A-7D76-4D32-9F59-80621AA598D1}" destId="{E2C7E3F9-D03E-4F15-9BED-51CC0E11016B}" srcOrd="0" destOrd="0" presId="urn:microsoft.com/office/officeart/2005/8/layout/hierarchy1"/>
    <dgm:cxn modelId="{2049ADCD-FF33-439D-85D0-76ED0B3DFF2C}" type="presParOf" srcId="{E2C7E3F9-D03E-4F15-9BED-51CC0E11016B}" destId="{6ED2126C-2CFB-4D3F-AD1E-C64C07D9E0D3}" srcOrd="0" destOrd="0" presId="urn:microsoft.com/office/officeart/2005/8/layout/hierarchy1"/>
    <dgm:cxn modelId="{D0B8CFB0-5DB5-48E3-BDD9-B0899F4CF948}" type="presParOf" srcId="{E2C7E3F9-D03E-4F15-9BED-51CC0E11016B}" destId="{C619F249-3404-44C2-8204-265D9791D263}" srcOrd="1" destOrd="0" presId="urn:microsoft.com/office/officeart/2005/8/layout/hierarchy1"/>
    <dgm:cxn modelId="{9FA2E4C9-5494-4D87-8C22-A52766BD5A44}" type="presParOf" srcId="{C0BA952A-7D76-4D32-9F59-80621AA598D1}" destId="{4BDBC5FF-FDA3-47C8-B90E-C023253B2102}" srcOrd="1" destOrd="0" presId="urn:microsoft.com/office/officeart/2005/8/layout/hierarchy1"/>
    <dgm:cxn modelId="{48FAFF58-E98D-4396-9526-2A2F909BB2CB}" type="presParOf" srcId="{4BDBC5FF-FDA3-47C8-B90E-C023253B2102}" destId="{94C2C064-8C30-462A-87D2-11183EC1705E}" srcOrd="0" destOrd="0" presId="urn:microsoft.com/office/officeart/2005/8/layout/hierarchy1"/>
    <dgm:cxn modelId="{B1E9BE41-AEC9-4C0A-9307-F3167169B243}" type="presParOf" srcId="{4BDBC5FF-FDA3-47C8-B90E-C023253B2102}" destId="{5E34DCF3-6AD3-49E2-BD73-4B46261B9CA9}" srcOrd="1" destOrd="0" presId="urn:microsoft.com/office/officeart/2005/8/layout/hierarchy1"/>
    <dgm:cxn modelId="{C12D92B9-C6C1-4141-AE8D-8DE158047CAE}" type="presParOf" srcId="{5E34DCF3-6AD3-49E2-BD73-4B46261B9CA9}" destId="{FB89C728-DBF5-4B07-857C-9FB871BE8D84}" srcOrd="0" destOrd="0" presId="urn:microsoft.com/office/officeart/2005/8/layout/hierarchy1"/>
    <dgm:cxn modelId="{2B7A4364-061F-4ADC-9434-9D5383ECD367}" type="presParOf" srcId="{FB89C728-DBF5-4B07-857C-9FB871BE8D84}" destId="{18FBC107-94B8-4176-AC0E-5DB536F5528C}" srcOrd="0" destOrd="0" presId="urn:microsoft.com/office/officeart/2005/8/layout/hierarchy1"/>
    <dgm:cxn modelId="{4E16591B-AE98-41F4-9DDF-80C418C2C84D}" type="presParOf" srcId="{FB89C728-DBF5-4B07-857C-9FB871BE8D84}" destId="{E1B180AB-0F81-4B6D-9E6C-9C9846BFCACB}" srcOrd="1" destOrd="0" presId="urn:microsoft.com/office/officeart/2005/8/layout/hierarchy1"/>
    <dgm:cxn modelId="{486AFBAD-3E23-41DC-9F4A-E82BB100CDD1}" type="presParOf" srcId="{5E34DCF3-6AD3-49E2-BD73-4B46261B9CA9}" destId="{65858241-E3BB-4A28-A0B6-7E28A86D2F1B}" srcOrd="1" destOrd="0" presId="urn:microsoft.com/office/officeart/2005/8/layout/hierarchy1"/>
    <dgm:cxn modelId="{C409BBD2-974B-428E-AE3C-8D7F8E79B62E}" type="presParOf" srcId="{65858241-E3BB-4A28-A0B6-7E28A86D2F1B}" destId="{1C4C5416-449E-4A04-999B-4E26FEAAA502}" srcOrd="0" destOrd="0" presId="urn:microsoft.com/office/officeart/2005/8/layout/hierarchy1"/>
    <dgm:cxn modelId="{C1A0A58D-CDF6-43AC-BC06-282B4EE680F6}" type="presParOf" srcId="{65858241-E3BB-4A28-A0B6-7E28A86D2F1B}" destId="{20795131-7F57-4744-8D11-3FFCDDCA3995}" srcOrd="1" destOrd="0" presId="urn:microsoft.com/office/officeart/2005/8/layout/hierarchy1"/>
    <dgm:cxn modelId="{ED1D2D3B-F5C9-4E0F-8AD1-097D8FFF0894}" type="presParOf" srcId="{20795131-7F57-4744-8D11-3FFCDDCA3995}" destId="{63606D84-DB22-4A0C-BF2D-02824BFD1163}" srcOrd="0" destOrd="0" presId="urn:microsoft.com/office/officeart/2005/8/layout/hierarchy1"/>
    <dgm:cxn modelId="{223BE4BA-097D-455A-9596-466096BA9203}" type="presParOf" srcId="{63606D84-DB22-4A0C-BF2D-02824BFD1163}" destId="{C3F859C6-581C-4F30-BBE4-2A7D147E2F0B}" srcOrd="0" destOrd="0" presId="urn:microsoft.com/office/officeart/2005/8/layout/hierarchy1"/>
    <dgm:cxn modelId="{E6FDF874-D69C-4171-A36F-4A3BAF1A863A}" type="presParOf" srcId="{63606D84-DB22-4A0C-BF2D-02824BFD1163}" destId="{D238AE1F-EE64-4C77-A8B0-F345F368E6B9}" srcOrd="1" destOrd="0" presId="urn:microsoft.com/office/officeart/2005/8/layout/hierarchy1"/>
    <dgm:cxn modelId="{5A1425FB-F4A5-48A8-9CC2-2B9DD782BF07}" type="presParOf" srcId="{20795131-7F57-4744-8D11-3FFCDDCA3995}" destId="{609EF684-A1ED-475B-828F-5FF8BA011179}" srcOrd="1" destOrd="0" presId="urn:microsoft.com/office/officeart/2005/8/layout/hierarchy1"/>
    <dgm:cxn modelId="{D9E14256-D762-44F7-8F7A-554220AF1448}" type="presParOf" srcId="{609EF684-A1ED-475B-828F-5FF8BA011179}" destId="{17E0DEF3-8E59-40FC-B934-4CBBE92187C5}" srcOrd="0" destOrd="0" presId="urn:microsoft.com/office/officeart/2005/8/layout/hierarchy1"/>
    <dgm:cxn modelId="{B9BD482E-66CF-4F05-861B-10468169045F}" type="presParOf" srcId="{609EF684-A1ED-475B-828F-5FF8BA011179}" destId="{92400B93-C66F-4077-BBE7-E258FE1DE93A}" srcOrd="1" destOrd="0" presId="urn:microsoft.com/office/officeart/2005/8/layout/hierarchy1"/>
    <dgm:cxn modelId="{D11AA440-3796-4866-82AE-C18C74C3F12F}" type="presParOf" srcId="{92400B93-C66F-4077-BBE7-E258FE1DE93A}" destId="{0F64BE23-E02F-4139-A149-A20BC2CD1A97}" srcOrd="0" destOrd="0" presId="urn:microsoft.com/office/officeart/2005/8/layout/hierarchy1"/>
    <dgm:cxn modelId="{118C21C7-21FE-48F5-A74A-3265E081FB34}" type="presParOf" srcId="{0F64BE23-E02F-4139-A149-A20BC2CD1A97}" destId="{C42BAD49-318C-4754-B439-788B68F680DF}" srcOrd="0" destOrd="0" presId="urn:microsoft.com/office/officeart/2005/8/layout/hierarchy1"/>
    <dgm:cxn modelId="{75E737E7-1AA1-4902-A062-49C4B3F9CA0B}" type="presParOf" srcId="{0F64BE23-E02F-4139-A149-A20BC2CD1A97}" destId="{EEF273DB-3CB6-4E3F-9464-3B77674349EE}" srcOrd="1" destOrd="0" presId="urn:microsoft.com/office/officeart/2005/8/layout/hierarchy1"/>
    <dgm:cxn modelId="{77673127-42F6-45C9-86CB-1F7319B4D74A}" type="presParOf" srcId="{92400B93-C66F-4077-BBE7-E258FE1DE93A}" destId="{7397D9B8-879C-41E8-8821-D696F766315B}" srcOrd="1" destOrd="0" presId="urn:microsoft.com/office/officeart/2005/8/layout/hierarchy1"/>
    <dgm:cxn modelId="{E71B8C0E-6AEC-4D5B-B4DC-DAC016A5F2FC}" type="presParOf" srcId="{65858241-E3BB-4A28-A0B6-7E28A86D2F1B}" destId="{17843A37-17F0-475B-998C-764211DC3129}" srcOrd="2" destOrd="0" presId="urn:microsoft.com/office/officeart/2005/8/layout/hierarchy1"/>
    <dgm:cxn modelId="{E38C0447-6DA5-472C-95DE-CB85EF8717A8}" type="presParOf" srcId="{65858241-E3BB-4A28-A0B6-7E28A86D2F1B}" destId="{5F3C16B2-F262-46C2-B05D-3A4595EEDCB1}" srcOrd="3" destOrd="0" presId="urn:microsoft.com/office/officeart/2005/8/layout/hierarchy1"/>
    <dgm:cxn modelId="{67D0D52F-99DE-4CB1-8956-FC685DD7A0DE}" type="presParOf" srcId="{5F3C16B2-F262-46C2-B05D-3A4595EEDCB1}" destId="{4B380C6C-1AE9-46EF-9ACB-4490EF2CF154}" srcOrd="0" destOrd="0" presId="urn:microsoft.com/office/officeart/2005/8/layout/hierarchy1"/>
    <dgm:cxn modelId="{7B4D0FE3-2F1E-44FA-B0F5-A71182FE1BB8}" type="presParOf" srcId="{4B380C6C-1AE9-46EF-9ACB-4490EF2CF154}" destId="{40B39DE8-56ED-405D-BE35-172DF9147E13}" srcOrd="0" destOrd="0" presId="urn:microsoft.com/office/officeart/2005/8/layout/hierarchy1"/>
    <dgm:cxn modelId="{00AD6199-65A5-4173-B736-44B422ACEB3A}" type="presParOf" srcId="{4B380C6C-1AE9-46EF-9ACB-4490EF2CF154}" destId="{8A8D9451-B8C0-4D7E-99EE-2158F0B58EE7}" srcOrd="1" destOrd="0" presId="urn:microsoft.com/office/officeart/2005/8/layout/hierarchy1"/>
    <dgm:cxn modelId="{1D5F2842-8E0B-4D54-8FC3-1FA332468811}" type="presParOf" srcId="{5F3C16B2-F262-46C2-B05D-3A4595EEDCB1}" destId="{60995EDA-AF16-402B-B1AD-49431E16F6BF}" srcOrd="1" destOrd="0" presId="urn:microsoft.com/office/officeart/2005/8/layout/hierarchy1"/>
    <dgm:cxn modelId="{E4912142-0878-4DFE-9112-6B3F092B6EE7}" type="presParOf" srcId="{F4CE8BFF-3618-4694-89B1-17F179357EAB}" destId="{3779E73A-6B4E-4DEC-A131-211DB6993FB2}" srcOrd="2" destOrd="0" presId="urn:microsoft.com/office/officeart/2005/8/layout/hierarchy1"/>
    <dgm:cxn modelId="{A0203B08-860E-4CB9-8B4D-7EBE166E6C3D}" type="presParOf" srcId="{F4CE8BFF-3618-4694-89B1-17F179357EAB}" destId="{355A161F-2B6E-4A6B-9309-EDD40CED8A1A}" srcOrd="3" destOrd="0" presId="urn:microsoft.com/office/officeart/2005/8/layout/hierarchy1"/>
    <dgm:cxn modelId="{79E1A8F7-CB96-497C-95ED-FFA6589128BA}" type="presParOf" srcId="{355A161F-2B6E-4A6B-9309-EDD40CED8A1A}" destId="{65FF1DD0-CF3F-497B-A1EF-A129FB40AD3C}" srcOrd="0" destOrd="0" presId="urn:microsoft.com/office/officeart/2005/8/layout/hierarchy1"/>
    <dgm:cxn modelId="{531C20F6-1A9B-49F8-85F6-6C6A5E5512DE}" type="presParOf" srcId="{65FF1DD0-CF3F-497B-A1EF-A129FB40AD3C}" destId="{8B5DEC74-47A6-4229-AC4D-F8A622338485}" srcOrd="0" destOrd="0" presId="urn:microsoft.com/office/officeart/2005/8/layout/hierarchy1"/>
    <dgm:cxn modelId="{20466345-F3EF-4497-AEEF-B1614A340157}" type="presParOf" srcId="{65FF1DD0-CF3F-497B-A1EF-A129FB40AD3C}" destId="{C0D9D239-329A-4F58-A029-EA8B1DD9B873}" srcOrd="1" destOrd="0" presId="urn:microsoft.com/office/officeart/2005/8/layout/hierarchy1"/>
    <dgm:cxn modelId="{56B630D3-32ED-4867-AC52-D4B50D3ED858}" type="presParOf" srcId="{355A161F-2B6E-4A6B-9309-EDD40CED8A1A}" destId="{98385059-4D34-4A5C-B82C-E8F7860B7AB6}" srcOrd="1" destOrd="0" presId="urn:microsoft.com/office/officeart/2005/8/layout/hierarchy1"/>
    <dgm:cxn modelId="{DEECF444-F927-4C78-98FB-570B281875AC}" type="presParOf" srcId="{98385059-4D34-4A5C-B82C-E8F7860B7AB6}" destId="{03472BDE-1C01-4487-8FB6-3BEAB5552BF0}" srcOrd="0" destOrd="0" presId="urn:microsoft.com/office/officeart/2005/8/layout/hierarchy1"/>
    <dgm:cxn modelId="{F8BF71C7-B570-4298-AB76-8B734BF684C5}" type="presParOf" srcId="{98385059-4D34-4A5C-B82C-E8F7860B7AB6}" destId="{FAB99260-DEBD-4955-AE28-D6121807E757}" srcOrd="1" destOrd="0" presId="urn:microsoft.com/office/officeart/2005/8/layout/hierarchy1"/>
    <dgm:cxn modelId="{1F071008-1C3D-4117-8E73-15CBD5B5BF21}" type="presParOf" srcId="{FAB99260-DEBD-4955-AE28-D6121807E757}" destId="{58C6260B-C7B8-4324-8B56-D73B1F4FF2B8}" srcOrd="0" destOrd="0" presId="urn:microsoft.com/office/officeart/2005/8/layout/hierarchy1"/>
    <dgm:cxn modelId="{F9CAA3BE-2962-4E0A-9E2F-F057507B405B}" type="presParOf" srcId="{58C6260B-C7B8-4324-8B56-D73B1F4FF2B8}" destId="{3CF40089-862E-48C2-94B9-C30CF1F3B41C}" srcOrd="0" destOrd="0" presId="urn:microsoft.com/office/officeart/2005/8/layout/hierarchy1"/>
    <dgm:cxn modelId="{9C56395F-4795-480D-91A6-0E7E60B477D0}" type="presParOf" srcId="{58C6260B-C7B8-4324-8B56-D73B1F4FF2B8}" destId="{4EF9C771-5762-4736-8997-05784F1A897F}" srcOrd="1" destOrd="0" presId="urn:microsoft.com/office/officeart/2005/8/layout/hierarchy1"/>
    <dgm:cxn modelId="{8F85F18E-4D0D-4A30-AB99-EF82D7C0D041}" type="presParOf" srcId="{FAB99260-DEBD-4955-AE28-D6121807E757}" destId="{5213FBCA-3021-4BF2-A3CA-B2E88EB3CC11}"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56CD-7654-4CA3-9770-7B3AB9A6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ABC_123</dc:creator>
  <cp:keywords/>
  <dc:description/>
  <cp:lastModifiedBy>ABC_123</cp:lastModifiedBy>
  <cp:revision>7</cp:revision>
  <cp:lastPrinted>2013-12-25T09:39:00Z</cp:lastPrinted>
  <dcterms:created xsi:type="dcterms:W3CDTF">2013-12-25T09:02:00Z</dcterms:created>
  <dcterms:modified xsi:type="dcterms:W3CDTF">2013-12-26T05:53:00Z</dcterms:modified>
</cp:coreProperties>
</file>